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876" w:rsidRDefault="00C13D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（様式第２号）</w:t>
      </w:r>
    </w:p>
    <w:p w:rsidR="00C13DFE" w:rsidRDefault="00C13DFE">
      <w:pPr>
        <w:rPr>
          <w:sz w:val="24"/>
          <w:szCs w:val="24"/>
        </w:rPr>
      </w:pPr>
      <w:bookmarkStart w:id="0" w:name="_GoBack"/>
      <w:bookmarkEnd w:id="0"/>
    </w:p>
    <w:p w:rsidR="00C13DFE" w:rsidRPr="00C13DFE" w:rsidRDefault="00C13DFE" w:rsidP="00C13DFE">
      <w:pPr>
        <w:jc w:val="center"/>
        <w:rPr>
          <w:b/>
          <w:sz w:val="28"/>
          <w:szCs w:val="28"/>
        </w:rPr>
      </w:pPr>
      <w:r w:rsidRPr="00C13DFE">
        <w:rPr>
          <w:rFonts w:hint="eastAsia"/>
          <w:b/>
          <w:sz w:val="28"/>
          <w:szCs w:val="28"/>
        </w:rPr>
        <w:t>営　業　概　要　書</w:t>
      </w:r>
    </w:p>
    <w:p w:rsidR="00C13DFE" w:rsidRDefault="00C13DFE">
      <w:pPr>
        <w:rPr>
          <w:sz w:val="24"/>
          <w:szCs w:val="24"/>
        </w:rPr>
      </w:pPr>
    </w:p>
    <w:tbl>
      <w:tblPr>
        <w:tblW w:w="8565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5"/>
        <w:gridCol w:w="1620"/>
        <w:gridCol w:w="1170"/>
        <w:gridCol w:w="435"/>
        <w:gridCol w:w="915"/>
        <w:gridCol w:w="690"/>
        <w:gridCol w:w="1710"/>
      </w:tblGrid>
      <w:tr w:rsidR="00C13DFE" w:rsidTr="00E8359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025" w:type="dxa"/>
          </w:tcPr>
          <w:p w:rsidR="00C13DFE" w:rsidRDefault="00C13DFE" w:rsidP="00E8359E">
            <w:pPr>
              <w:ind w:left="2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商号又は名称</w:t>
            </w:r>
          </w:p>
          <w:p w:rsidR="00C13DFE" w:rsidRDefault="00C13DFE" w:rsidP="00E8359E">
            <w:pPr>
              <w:ind w:left="2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（企業名）</w:t>
            </w:r>
          </w:p>
        </w:tc>
        <w:tc>
          <w:tcPr>
            <w:tcW w:w="6540" w:type="dxa"/>
            <w:gridSpan w:val="6"/>
          </w:tcPr>
          <w:p w:rsidR="00C13DFE" w:rsidRDefault="00C13DFE" w:rsidP="00E8359E">
            <w:pPr>
              <w:widowControl/>
              <w:jc w:val="left"/>
              <w:rPr>
                <w:sz w:val="24"/>
                <w:szCs w:val="24"/>
              </w:rPr>
            </w:pPr>
          </w:p>
          <w:p w:rsidR="00C13DFE" w:rsidRDefault="00C13DFE" w:rsidP="00E8359E">
            <w:pPr>
              <w:ind w:left="21"/>
              <w:rPr>
                <w:sz w:val="24"/>
                <w:szCs w:val="24"/>
              </w:rPr>
            </w:pPr>
          </w:p>
        </w:tc>
      </w:tr>
      <w:tr w:rsidR="00C13DFE" w:rsidTr="00E8359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025" w:type="dxa"/>
            <w:vAlign w:val="center"/>
          </w:tcPr>
          <w:p w:rsidR="00C13DFE" w:rsidRDefault="00C13DFE" w:rsidP="00E8359E">
            <w:pPr>
              <w:ind w:left="21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  <w:r w:rsidR="008B27B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在</w:t>
            </w:r>
            <w:r w:rsidR="008B27B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6540" w:type="dxa"/>
            <w:gridSpan w:val="6"/>
          </w:tcPr>
          <w:p w:rsidR="00C13DFE" w:rsidRDefault="00C13DFE" w:rsidP="00E8359E">
            <w:pPr>
              <w:widowControl/>
              <w:jc w:val="left"/>
              <w:rPr>
                <w:sz w:val="24"/>
                <w:szCs w:val="24"/>
              </w:rPr>
            </w:pPr>
          </w:p>
          <w:p w:rsidR="00C13DFE" w:rsidRDefault="00C13DFE" w:rsidP="00E8359E">
            <w:pPr>
              <w:ind w:left="21"/>
              <w:rPr>
                <w:sz w:val="24"/>
                <w:szCs w:val="24"/>
              </w:rPr>
            </w:pPr>
          </w:p>
        </w:tc>
      </w:tr>
      <w:tr w:rsidR="00C13DFE" w:rsidTr="00E8359E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025" w:type="dxa"/>
            <w:vAlign w:val="center"/>
          </w:tcPr>
          <w:p w:rsidR="00C13DFE" w:rsidRDefault="00C13DFE" w:rsidP="00E8359E">
            <w:pPr>
              <w:ind w:left="21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6540" w:type="dxa"/>
            <w:gridSpan w:val="6"/>
          </w:tcPr>
          <w:p w:rsidR="00C13DFE" w:rsidRDefault="00C13DFE" w:rsidP="00E8359E">
            <w:pPr>
              <w:widowControl/>
              <w:jc w:val="left"/>
              <w:rPr>
                <w:sz w:val="24"/>
                <w:szCs w:val="24"/>
              </w:rPr>
            </w:pPr>
          </w:p>
          <w:p w:rsidR="00C13DFE" w:rsidRDefault="00C13DFE" w:rsidP="00E8359E">
            <w:pPr>
              <w:ind w:left="21"/>
              <w:rPr>
                <w:rFonts w:hint="eastAsia"/>
                <w:sz w:val="24"/>
                <w:szCs w:val="24"/>
              </w:rPr>
            </w:pPr>
          </w:p>
        </w:tc>
      </w:tr>
      <w:tr w:rsidR="00C13DFE" w:rsidTr="00E8359E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025" w:type="dxa"/>
          </w:tcPr>
          <w:p w:rsidR="00C13DFE" w:rsidRDefault="00C13DFE" w:rsidP="00E8359E">
            <w:pPr>
              <w:ind w:left="2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支社・事業所名</w:t>
            </w:r>
          </w:p>
        </w:tc>
        <w:tc>
          <w:tcPr>
            <w:tcW w:w="2790" w:type="dxa"/>
            <w:gridSpan w:val="2"/>
          </w:tcPr>
          <w:p w:rsidR="00C13DFE" w:rsidRDefault="00C13DFE" w:rsidP="00E835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  <w:r w:rsidR="008B27B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在</w:t>
            </w:r>
            <w:r w:rsidR="008B27B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1350" w:type="dxa"/>
            <w:gridSpan w:val="2"/>
          </w:tcPr>
          <w:p w:rsidR="00C13DFE" w:rsidRDefault="00C13DFE" w:rsidP="00E835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2400" w:type="dxa"/>
            <w:gridSpan w:val="2"/>
          </w:tcPr>
          <w:p w:rsidR="00C13DFE" w:rsidRDefault="00C13DFE" w:rsidP="00E835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</w:t>
            </w:r>
            <w:r w:rsidR="008B27B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話</w:t>
            </w:r>
            <w:r w:rsidR="008B27B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番</w:t>
            </w:r>
            <w:r w:rsidR="008B27B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C13DFE" w:rsidTr="00E8359E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025" w:type="dxa"/>
          </w:tcPr>
          <w:p w:rsidR="00C13DFE" w:rsidRDefault="00C13DFE" w:rsidP="00E8359E">
            <w:pPr>
              <w:ind w:left="21"/>
              <w:rPr>
                <w:sz w:val="24"/>
                <w:szCs w:val="24"/>
              </w:rPr>
            </w:pPr>
          </w:p>
          <w:p w:rsidR="00C13DFE" w:rsidRDefault="00C13DFE" w:rsidP="00E8359E">
            <w:pPr>
              <w:ind w:left="21"/>
              <w:rPr>
                <w:sz w:val="24"/>
                <w:szCs w:val="24"/>
              </w:rPr>
            </w:pPr>
          </w:p>
        </w:tc>
        <w:tc>
          <w:tcPr>
            <w:tcW w:w="2790" w:type="dxa"/>
            <w:gridSpan w:val="2"/>
          </w:tcPr>
          <w:p w:rsidR="00C13DFE" w:rsidRDefault="00C13DFE" w:rsidP="00E8359E">
            <w:pPr>
              <w:widowControl/>
              <w:jc w:val="left"/>
              <w:rPr>
                <w:sz w:val="24"/>
                <w:szCs w:val="24"/>
              </w:rPr>
            </w:pPr>
          </w:p>
          <w:p w:rsidR="00C13DFE" w:rsidRDefault="00C13DFE" w:rsidP="00E8359E">
            <w:pPr>
              <w:ind w:left="21"/>
              <w:rPr>
                <w:sz w:val="24"/>
                <w:szCs w:val="24"/>
              </w:rPr>
            </w:pPr>
          </w:p>
        </w:tc>
        <w:tc>
          <w:tcPr>
            <w:tcW w:w="1350" w:type="dxa"/>
            <w:gridSpan w:val="2"/>
          </w:tcPr>
          <w:p w:rsidR="00C13DFE" w:rsidRDefault="00C13DFE" w:rsidP="00E8359E">
            <w:pPr>
              <w:widowControl/>
              <w:jc w:val="left"/>
              <w:rPr>
                <w:sz w:val="24"/>
                <w:szCs w:val="24"/>
              </w:rPr>
            </w:pPr>
          </w:p>
          <w:p w:rsidR="00C13DFE" w:rsidRDefault="00C13DFE" w:rsidP="00E8359E">
            <w:pPr>
              <w:ind w:left="21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C13DFE" w:rsidRDefault="00C13DFE" w:rsidP="00E8359E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）　－</w:t>
            </w:r>
          </w:p>
        </w:tc>
      </w:tr>
      <w:tr w:rsidR="00C13DFE" w:rsidTr="00E8359E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025" w:type="dxa"/>
          </w:tcPr>
          <w:p w:rsidR="00C13DFE" w:rsidRDefault="00C13DFE" w:rsidP="00E8359E">
            <w:pPr>
              <w:ind w:left="21"/>
              <w:rPr>
                <w:sz w:val="24"/>
                <w:szCs w:val="24"/>
              </w:rPr>
            </w:pPr>
          </w:p>
          <w:p w:rsidR="00C13DFE" w:rsidRDefault="00C13DFE" w:rsidP="00E8359E">
            <w:pPr>
              <w:ind w:left="21"/>
              <w:rPr>
                <w:sz w:val="24"/>
                <w:szCs w:val="24"/>
              </w:rPr>
            </w:pPr>
          </w:p>
        </w:tc>
        <w:tc>
          <w:tcPr>
            <w:tcW w:w="2790" w:type="dxa"/>
            <w:gridSpan w:val="2"/>
          </w:tcPr>
          <w:p w:rsidR="00C13DFE" w:rsidRDefault="00C13DFE" w:rsidP="00E8359E">
            <w:pPr>
              <w:widowControl/>
              <w:jc w:val="left"/>
              <w:rPr>
                <w:sz w:val="24"/>
                <w:szCs w:val="24"/>
              </w:rPr>
            </w:pPr>
          </w:p>
          <w:p w:rsidR="00C13DFE" w:rsidRDefault="00C13DFE" w:rsidP="00E8359E">
            <w:pPr>
              <w:ind w:left="21"/>
              <w:rPr>
                <w:sz w:val="24"/>
                <w:szCs w:val="24"/>
              </w:rPr>
            </w:pPr>
          </w:p>
        </w:tc>
        <w:tc>
          <w:tcPr>
            <w:tcW w:w="1350" w:type="dxa"/>
            <w:gridSpan w:val="2"/>
          </w:tcPr>
          <w:p w:rsidR="00C13DFE" w:rsidRDefault="00C13DFE" w:rsidP="00E8359E">
            <w:pPr>
              <w:widowControl/>
              <w:jc w:val="left"/>
              <w:rPr>
                <w:sz w:val="24"/>
                <w:szCs w:val="24"/>
              </w:rPr>
            </w:pPr>
          </w:p>
          <w:p w:rsidR="00C13DFE" w:rsidRDefault="00C13DFE" w:rsidP="00E8359E">
            <w:pPr>
              <w:ind w:left="21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C13DFE" w:rsidRDefault="00C13DFE" w:rsidP="00E8359E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）　－</w:t>
            </w:r>
          </w:p>
        </w:tc>
      </w:tr>
      <w:tr w:rsidR="00C13DFE" w:rsidTr="00E8359E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025" w:type="dxa"/>
          </w:tcPr>
          <w:p w:rsidR="00C13DFE" w:rsidRDefault="00C13DFE" w:rsidP="00E8359E">
            <w:pPr>
              <w:ind w:left="21"/>
              <w:rPr>
                <w:sz w:val="24"/>
                <w:szCs w:val="24"/>
              </w:rPr>
            </w:pPr>
          </w:p>
          <w:p w:rsidR="00C13DFE" w:rsidRDefault="00C13DFE" w:rsidP="00E8359E">
            <w:pPr>
              <w:ind w:left="21"/>
              <w:rPr>
                <w:sz w:val="24"/>
                <w:szCs w:val="24"/>
              </w:rPr>
            </w:pPr>
          </w:p>
        </w:tc>
        <w:tc>
          <w:tcPr>
            <w:tcW w:w="2790" w:type="dxa"/>
            <w:gridSpan w:val="2"/>
          </w:tcPr>
          <w:p w:rsidR="00C13DFE" w:rsidRDefault="00C13DFE" w:rsidP="00E8359E">
            <w:pPr>
              <w:widowControl/>
              <w:jc w:val="left"/>
              <w:rPr>
                <w:sz w:val="24"/>
                <w:szCs w:val="24"/>
              </w:rPr>
            </w:pPr>
          </w:p>
          <w:p w:rsidR="00C13DFE" w:rsidRDefault="00C13DFE" w:rsidP="00E8359E">
            <w:pPr>
              <w:ind w:left="21"/>
              <w:rPr>
                <w:sz w:val="24"/>
                <w:szCs w:val="24"/>
              </w:rPr>
            </w:pPr>
          </w:p>
        </w:tc>
        <w:tc>
          <w:tcPr>
            <w:tcW w:w="1350" w:type="dxa"/>
            <w:gridSpan w:val="2"/>
          </w:tcPr>
          <w:p w:rsidR="00C13DFE" w:rsidRDefault="00C13DFE" w:rsidP="00E8359E">
            <w:pPr>
              <w:widowControl/>
              <w:jc w:val="left"/>
              <w:rPr>
                <w:sz w:val="24"/>
                <w:szCs w:val="24"/>
              </w:rPr>
            </w:pPr>
          </w:p>
          <w:p w:rsidR="00C13DFE" w:rsidRDefault="00C13DFE" w:rsidP="00E8359E">
            <w:pPr>
              <w:ind w:left="21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C13DFE" w:rsidRDefault="00C13DFE" w:rsidP="00E8359E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）　－</w:t>
            </w:r>
          </w:p>
        </w:tc>
      </w:tr>
      <w:tr w:rsidR="00C13DFE" w:rsidTr="00E8359E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025" w:type="dxa"/>
          </w:tcPr>
          <w:p w:rsidR="00C13DFE" w:rsidRDefault="00C13DFE" w:rsidP="00E8359E">
            <w:pPr>
              <w:ind w:left="21"/>
              <w:rPr>
                <w:sz w:val="24"/>
                <w:szCs w:val="24"/>
              </w:rPr>
            </w:pPr>
          </w:p>
          <w:p w:rsidR="00C13DFE" w:rsidRDefault="00C13DFE" w:rsidP="00E8359E">
            <w:pPr>
              <w:ind w:left="21"/>
              <w:rPr>
                <w:sz w:val="24"/>
                <w:szCs w:val="24"/>
              </w:rPr>
            </w:pPr>
          </w:p>
        </w:tc>
        <w:tc>
          <w:tcPr>
            <w:tcW w:w="2790" w:type="dxa"/>
            <w:gridSpan w:val="2"/>
          </w:tcPr>
          <w:p w:rsidR="00C13DFE" w:rsidRDefault="00C13DFE" w:rsidP="00E8359E">
            <w:pPr>
              <w:widowControl/>
              <w:jc w:val="left"/>
              <w:rPr>
                <w:sz w:val="24"/>
                <w:szCs w:val="24"/>
              </w:rPr>
            </w:pPr>
          </w:p>
          <w:p w:rsidR="00C13DFE" w:rsidRDefault="00C13DFE" w:rsidP="00E8359E">
            <w:pPr>
              <w:ind w:left="21"/>
              <w:rPr>
                <w:sz w:val="24"/>
                <w:szCs w:val="24"/>
              </w:rPr>
            </w:pPr>
          </w:p>
        </w:tc>
        <w:tc>
          <w:tcPr>
            <w:tcW w:w="1350" w:type="dxa"/>
            <w:gridSpan w:val="2"/>
          </w:tcPr>
          <w:p w:rsidR="00C13DFE" w:rsidRDefault="00C13DFE" w:rsidP="00E8359E">
            <w:pPr>
              <w:widowControl/>
              <w:jc w:val="left"/>
              <w:rPr>
                <w:sz w:val="24"/>
                <w:szCs w:val="24"/>
              </w:rPr>
            </w:pPr>
          </w:p>
          <w:p w:rsidR="00C13DFE" w:rsidRDefault="00C13DFE" w:rsidP="00E8359E">
            <w:pPr>
              <w:ind w:left="21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C13DFE" w:rsidRDefault="00C13DFE" w:rsidP="00E8359E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）　－</w:t>
            </w:r>
          </w:p>
        </w:tc>
      </w:tr>
      <w:tr w:rsidR="00C13DFE" w:rsidTr="00E8359E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025" w:type="dxa"/>
          </w:tcPr>
          <w:p w:rsidR="00C13DFE" w:rsidRDefault="00C13DFE" w:rsidP="00E8359E">
            <w:pPr>
              <w:ind w:left="21"/>
              <w:rPr>
                <w:sz w:val="24"/>
                <w:szCs w:val="24"/>
              </w:rPr>
            </w:pPr>
          </w:p>
          <w:p w:rsidR="00C13DFE" w:rsidRDefault="00C13DFE" w:rsidP="00E8359E">
            <w:pPr>
              <w:ind w:left="21"/>
              <w:rPr>
                <w:sz w:val="24"/>
                <w:szCs w:val="24"/>
              </w:rPr>
            </w:pPr>
          </w:p>
        </w:tc>
        <w:tc>
          <w:tcPr>
            <w:tcW w:w="2790" w:type="dxa"/>
            <w:gridSpan w:val="2"/>
          </w:tcPr>
          <w:p w:rsidR="00C13DFE" w:rsidRDefault="00C13DFE" w:rsidP="00E8359E">
            <w:pPr>
              <w:widowControl/>
              <w:jc w:val="left"/>
              <w:rPr>
                <w:sz w:val="24"/>
                <w:szCs w:val="24"/>
              </w:rPr>
            </w:pPr>
          </w:p>
          <w:p w:rsidR="00C13DFE" w:rsidRDefault="00C13DFE" w:rsidP="00E8359E">
            <w:pPr>
              <w:ind w:left="21"/>
              <w:rPr>
                <w:sz w:val="24"/>
                <w:szCs w:val="24"/>
              </w:rPr>
            </w:pPr>
          </w:p>
        </w:tc>
        <w:tc>
          <w:tcPr>
            <w:tcW w:w="1350" w:type="dxa"/>
            <w:gridSpan w:val="2"/>
          </w:tcPr>
          <w:p w:rsidR="00C13DFE" w:rsidRDefault="00C13DFE" w:rsidP="00E8359E">
            <w:pPr>
              <w:widowControl/>
              <w:jc w:val="left"/>
              <w:rPr>
                <w:sz w:val="24"/>
                <w:szCs w:val="24"/>
              </w:rPr>
            </w:pPr>
          </w:p>
          <w:p w:rsidR="00C13DFE" w:rsidRDefault="00C13DFE" w:rsidP="00E8359E">
            <w:pPr>
              <w:ind w:left="21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C13DFE" w:rsidRDefault="00C13DFE" w:rsidP="00E8359E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）　－</w:t>
            </w:r>
          </w:p>
        </w:tc>
      </w:tr>
      <w:tr w:rsidR="00E8359E" w:rsidTr="00E8359E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025" w:type="dxa"/>
            <w:vMerge w:val="restart"/>
            <w:vAlign w:val="center"/>
          </w:tcPr>
          <w:p w:rsidR="00E8359E" w:rsidRDefault="00E8359E" w:rsidP="00E835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従業員数</w:t>
            </w:r>
          </w:p>
          <w:p w:rsidR="00E8359E" w:rsidRDefault="00E8359E" w:rsidP="00E8359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（会社全体）</w:t>
            </w:r>
          </w:p>
        </w:tc>
        <w:tc>
          <w:tcPr>
            <w:tcW w:w="1620" w:type="dxa"/>
            <w:vAlign w:val="center"/>
          </w:tcPr>
          <w:p w:rsidR="00E8359E" w:rsidRDefault="00E8359E" w:rsidP="00E8359E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務</w:t>
            </w:r>
          </w:p>
        </w:tc>
        <w:tc>
          <w:tcPr>
            <w:tcW w:w="1605" w:type="dxa"/>
            <w:gridSpan w:val="2"/>
            <w:vAlign w:val="center"/>
          </w:tcPr>
          <w:p w:rsidR="00E8359E" w:rsidRDefault="00E8359E" w:rsidP="00E8359E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営　業</w:t>
            </w:r>
          </w:p>
        </w:tc>
        <w:tc>
          <w:tcPr>
            <w:tcW w:w="1605" w:type="dxa"/>
            <w:gridSpan w:val="2"/>
            <w:vAlign w:val="center"/>
          </w:tcPr>
          <w:p w:rsidR="00E8359E" w:rsidRDefault="00E8359E" w:rsidP="00E8359E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　術</w:t>
            </w:r>
          </w:p>
        </w:tc>
        <w:tc>
          <w:tcPr>
            <w:tcW w:w="1710" w:type="dxa"/>
            <w:vAlign w:val="center"/>
          </w:tcPr>
          <w:p w:rsidR="00E8359E" w:rsidRDefault="00E8359E" w:rsidP="00E8359E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</w:tc>
      </w:tr>
      <w:tr w:rsidR="00E8359E" w:rsidTr="00D2385C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2025" w:type="dxa"/>
            <w:vMerge/>
          </w:tcPr>
          <w:p w:rsidR="00E8359E" w:rsidRDefault="00E8359E" w:rsidP="00E8359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E8359E" w:rsidRDefault="00E8359E">
            <w:pPr>
              <w:widowControl/>
              <w:jc w:val="left"/>
              <w:rPr>
                <w:sz w:val="24"/>
                <w:szCs w:val="24"/>
              </w:rPr>
            </w:pPr>
          </w:p>
          <w:p w:rsidR="00E8359E" w:rsidRDefault="00E8359E" w:rsidP="00E8359E">
            <w:pPr>
              <w:ind w:left="21"/>
              <w:rPr>
                <w:sz w:val="24"/>
                <w:szCs w:val="24"/>
              </w:rPr>
            </w:pPr>
          </w:p>
          <w:p w:rsidR="00E8359E" w:rsidRDefault="00E8359E" w:rsidP="00E8359E">
            <w:pPr>
              <w:ind w:left="21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top w:val="nil"/>
            </w:tcBorders>
          </w:tcPr>
          <w:p w:rsidR="00E8359E" w:rsidRDefault="00E8359E">
            <w:pPr>
              <w:widowControl/>
              <w:jc w:val="left"/>
              <w:rPr>
                <w:sz w:val="24"/>
                <w:szCs w:val="24"/>
              </w:rPr>
            </w:pPr>
          </w:p>
          <w:p w:rsidR="00E8359E" w:rsidRDefault="00E8359E" w:rsidP="00E8359E">
            <w:pPr>
              <w:ind w:left="21"/>
              <w:rPr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top w:val="nil"/>
            </w:tcBorders>
          </w:tcPr>
          <w:p w:rsidR="00E8359E" w:rsidRDefault="00E8359E">
            <w:pPr>
              <w:widowControl/>
              <w:jc w:val="left"/>
              <w:rPr>
                <w:sz w:val="24"/>
                <w:szCs w:val="24"/>
              </w:rPr>
            </w:pPr>
          </w:p>
          <w:p w:rsidR="00E8359E" w:rsidRDefault="00E8359E" w:rsidP="00E8359E">
            <w:pPr>
              <w:ind w:left="21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</w:tcBorders>
          </w:tcPr>
          <w:p w:rsidR="00E8359E" w:rsidRDefault="00E8359E">
            <w:pPr>
              <w:widowControl/>
              <w:jc w:val="left"/>
              <w:rPr>
                <w:sz w:val="24"/>
                <w:szCs w:val="24"/>
              </w:rPr>
            </w:pPr>
          </w:p>
          <w:p w:rsidR="00E8359E" w:rsidRDefault="00E8359E" w:rsidP="00E8359E">
            <w:pPr>
              <w:ind w:left="21"/>
              <w:rPr>
                <w:sz w:val="24"/>
                <w:szCs w:val="24"/>
              </w:rPr>
            </w:pPr>
          </w:p>
        </w:tc>
      </w:tr>
    </w:tbl>
    <w:p w:rsidR="00E8359E" w:rsidRDefault="00E8359E">
      <w:pPr>
        <w:rPr>
          <w:rFonts w:hint="eastAsia"/>
          <w:sz w:val="24"/>
          <w:szCs w:val="24"/>
        </w:rPr>
      </w:pPr>
    </w:p>
    <w:p w:rsidR="008B27BD" w:rsidRDefault="008B27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過去の公共団体への納入実績</w:t>
      </w:r>
    </w:p>
    <w:tbl>
      <w:tblPr>
        <w:tblW w:w="8511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5"/>
        <w:gridCol w:w="1757"/>
        <w:gridCol w:w="1545"/>
        <w:gridCol w:w="1605"/>
        <w:gridCol w:w="1669"/>
      </w:tblGrid>
      <w:tr w:rsidR="00E8359E" w:rsidTr="00E8359E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1935" w:type="dxa"/>
            <w:vAlign w:val="center"/>
          </w:tcPr>
          <w:p w:rsidR="00E8359E" w:rsidRDefault="00E8359E" w:rsidP="00E8359E">
            <w:pPr>
              <w:ind w:left="6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納入年月日</w:t>
            </w:r>
          </w:p>
        </w:tc>
        <w:tc>
          <w:tcPr>
            <w:tcW w:w="1757" w:type="dxa"/>
            <w:vAlign w:val="center"/>
          </w:tcPr>
          <w:p w:rsidR="00E8359E" w:rsidRDefault="00E8359E" w:rsidP="00E8359E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納入先団体名</w:t>
            </w:r>
          </w:p>
        </w:tc>
        <w:tc>
          <w:tcPr>
            <w:tcW w:w="1545" w:type="dxa"/>
            <w:vAlign w:val="center"/>
          </w:tcPr>
          <w:p w:rsidR="00E8359E" w:rsidRDefault="00E8359E" w:rsidP="00E8359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納入内容</w:t>
            </w:r>
          </w:p>
        </w:tc>
        <w:tc>
          <w:tcPr>
            <w:tcW w:w="1605" w:type="dxa"/>
            <w:vAlign w:val="center"/>
          </w:tcPr>
          <w:p w:rsidR="00E8359E" w:rsidRDefault="00E8359E" w:rsidP="00E8359E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契約相手</w:t>
            </w:r>
          </w:p>
        </w:tc>
        <w:tc>
          <w:tcPr>
            <w:tcW w:w="1669" w:type="dxa"/>
            <w:vAlign w:val="center"/>
          </w:tcPr>
          <w:p w:rsidR="00E8359E" w:rsidRDefault="00E8359E" w:rsidP="00E8359E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契約金額</w:t>
            </w:r>
          </w:p>
        </w:tc>
      </w:tr>
      <w:tr w:rsidR="00E8359E" w:rsidTr="00E8359E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935" w:type="dxa"/>
          </w:tcPr>
          <w:p w:rsidR="00E8359E" w:rsidRDefault="00E8359E" w:rsidP="008B27BD">
            <w:pPr>
              <w:ind w:left="6"/>
              <w:rPr>
                <w:sz w:val="24"/>
                <w:szCs w:val="24"/>
              </w:rPr>
            </w:pPr>
          </w:p>
          <w:p w:rsidR="00E8359E" w:rsidRDefault="00E8359E" w:rsidP="008B27BD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E8359E" w:rsidRDefault="00E8359E">
            <w:pPr>
              <w:widowControl/>
              <w:jc w:val="left"/>
              <w:rPr>
                <w:sz w:val="24"/>
                <w:szCs w:val="24"/>
              </w:rPr>
            </w:pPr>
          </w:p>
          <w:p w:rsidR="00E8359E" w:rsidRDefault="00E8359E" w:rsidP="008B27BD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E8359E" w:rsidRDefault="00E8359E">
            <w:pPr>
              <w:widowControl/>
              <w:jc w:val="left"/>
              <w:rPr>
                <w:sz w:val="24"/>
                <w:szCs w:val="24"/>
              </w:rPr>
            </w:pPr>
          </w:p>
          <w:p w:rsidR="00E8359E" w:rsidRDefault="00E8359E" w:rsidP="008B27BD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E8359E" w:rsidRDefault="00E8359E">
            <w:pPr>
              <w:widowControl/>
              <w:jc w:val="left"/>
              <w:rPr>
                <w:sz w:val="24"/>
                <w:szCs w:val="24"/>
              </w:rPr>
            </w:pPr>
          </w:p>
          <w:p w:rsidR="00E8359E" w:rsidRDefault="00E8359E" w:rsidP="008B27BD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1669" w:type="dxa"/>
          </w:tcPr>
          <w:p w:rsidR="00E8359E" w:rsidRDefault="00E8359E">
            <w:pPr>
              <w:widowControl/>
              <w:jc w:val="left"/>
              <w:rPr>
                <w:sz w:val="24"/>
                <w:szCs w:val="24"/>
              </w:rPr>
            </w:pPr>
          </w:p>
          <w:p w:rsidR="00E8359E" w:rsidRDefault="00E8359E" w:rsidP="008B27BD">
            <w:pPr>
              <w:ind w:left="6"/>
              <w:rPr>
                <w:sz w:val="24"/>
                <w:szCs w:val="24"/>
              </w:rPr>
            </w:pPr>
          </w:p>
        </w:tc>
      </w:tr>
      <w:tr w:rsidR="00E8359E" w:rsidTr="00E8359E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1935" w:type="dxa"/>
          </w:tcPr>
          <w:p w:rsidR="00E8359E" w:rsidRDefault="00E8359E" w:rsidP="008B27BD">
            <w:pPr>
              <w:ind w:left="6"/>
              <w:rPr>
                <w:sz w:val="24"/>
                <w:szCs w:val="24"/>
              </w:rPr>
            </w:pPr>
          </w:p>
          <w:p w:rsidR="00E8359E" w:rsidRDefault="00E8359E" w:rsidP="008B27BD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E8359E" w:rsidRDefault="00E8359E">
            <w:pPr>
              <w:widowControl/>
              <w:jc w:val="left"/>
              <w:rPr>
                <w:sz w:val="24"/>
                <w:szCs w:val="24"/>
              </w:rPr>
            </w:pPr>
          </w:p>
          <w:p w:rsidR="00E8359E" w:rsidRDefault="00E8359E" w:rsidP="008B27BD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E8359E" w:rsidRDefault="00E8359E">
            <w:pPr>
              <w:widowControl/>
              <w:jc w:val="left"/>
              <w:rPr>
                <w:sz w:val="24"/>
                <w:szCs w:val="24"/>
              </w:rPr>
            </w:pPr>
          </w:p>
          <w:p w:rsidR="00E8359E" w:rsidRDefault="00E8359E" w:rsidP="008B27BD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E8359E" w:rsidRDefault="00E8359E">
            <w:pPr>
              <w:widowControl/>
              <w:jc w:val="left"/>
              <w:rPr>
                <w:sz w:val="24"/>
                <w:szCs w:val="24"/>
              </w:rPr>
            </w:pPr>
          </w:p>
          <w:p w:rsidR="00E8359E" w:rsidRDefault="00E8359E" w:rsidP="008B27BD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1669" w:type="dxa"/>
          </w:tcPr>
          <w:p w:rsidR="00E8359E" w:rsidRDefault="00E8359E">
            <w:pPr>
              <w:widowControl/>
              <w:jc w:val="left"/>
              <w:rPr>
                <w:sz w:val="24"/>
                <w:szCs w:val="24"/>
              </w:rPr>
            </w:pPr>
          </w:p>
          <w:p w:rsidR="00E8359E" w:rsidRDefault="00E8359E" w:rsidP="008B27BD">
            <w:pPr>
              <w:ind w:left="6"/>
              <w:rPr>
                <w:sz w:val="24"/>
                <w:szCs w:val="24"/>
              </w:rPr>
            </w:pPr>
          </w:p>
        </w:tc>
      </w:tr>
      <w:tr w:rsidR="00E8359E" w:rsidTr="00E8359E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935" w:type="dxa"/>
          </w:tcPr>
          <w:p w:rsidR="00E8359E" w:rsidRDefault="00E8359E" w:rsidP="008B27BD">
            <w:pPr>
              <w:ind w:left="6"/>
              <w:rPr>
                <w:sz w:val="24"/>
                <w:szCs w:val="24"/>
              </w:rPr>
            </w:pPr>
          </w:p>
          <w:p w:rsidR="00E8359E" w:rsidRDefault="00E8359E" w:rsidP="008B27BD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E8359E" w:rsidRDefault="00E8359E">
            <w:pPr>
              <w:widowControl/>
              <w:jc w:val="left"/>
              <w:rPr>
                <w:sz w:val="24"/>
                <w:szCs w:val="24"/>
              </w:rPr>
            </w:pPr>
          </w:p>
          <w:p w:rsidR="00E8359E" w:rsidRDefault="00E8359E" w:rsidP="008B27BD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E8359E" w:rsidRDefault="00E8359E">
            <w:pPr>
              <w:widowControl/>
              <w:jc w:val="left"/>
              <w:rPr>
                <w:sz w:val="24"/>
                <w:szCs w:val="24"/>
              </w:rPr>
            </w:pPr>
          </w:p>
          <w:p w:rsidR="00E8359E" w:rsidRDefault="00E8359E" w:rsidP="008B27BD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E8359E" w:rsidRDefault="00E8359E">
            <w:pPr>
              <w:widowControl/>
              <w:jc w:val="left"/>
              <w:rPr>
                <w:sz w:val="24"/>
                <w:szCs w:val="24"/>
              </w:rPr>
            </w:pPr>
          </w:p>
          <w:p w:rsidR="00E8359E" w:rsidRDefault="00E8359E" w:rsidP="008B27BD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1669" w:type="dxa"/>
          </w:tcPr>
          <w:p w:rsidR="00E8359E" w:rsidRDefault="00E8359E">
            <w:pPr>
              <w:widowControl/>
              <w:jc w:val="left"/>
              <w:rPr>
                <w:sz w:val="24"/>
                <w:szCs w:val="24"/>
              </w:rPr>
            </w:pPr>
          </w:p>
          <w:p w:rsidR="00E8359E" w:rsidRDefault="00E8359E" w:rsidP="008B27BD">
            <w:pPr>
              <w:ind w:left="6"/>
              <w:rPr>
                <w:sz w:val="24"/>
                <w:szCs w:val="24"/>
              </w:rPr>
            </w:pPr>
          </w:p>
        </w:tc>
      </w:tr>
    </w:tbl>
    <w:p w:rsidR="008B27BD" w:rsidRPr="000A1A00" w:rsidRDefault="008B27BD">
      <w:pPr>
        <w:rPr>
          <w:rFonts w:hint="eastAsia"/>
          <w:sz w:val="24"/>
          <w:szCs w:val="24"/>
        </w:rPr>
      </w:pPr>
    </w:p>
    <w:sectPr w:rsidR="008B27BD" w:rsidRPr="000A1A00" w:rsidSect="008B27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7BD" w:rsidRDefault="008B27BD" w:rsidP="008B27BD">
      <w:r>
        <w:separator/>
      </w:r>
    </w:p>
  </w:endnote>
  <w:endnote w:type="continuationSeparator" w:id="0">
    <w:p w:rsidR="008B27BD" w:rsidRDefault="008B27BD" w:rsidP="008B2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7BD" w:rsidRDefault="008B27B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7BD" w:rsidRDefault="008B27B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7BD" w:rsidRDefault="008B27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7BD" w:rsidRDefault="008B27BD" w:rsidP="008B27BD">
      <w:r>
        <w:separator/>
      </w:r>
    </w:p>
  </w:footnote>
  <w:footnote w:type="continuationSeparator" w:id="0">
    <w:p w:rsidR="008B27BD" w:rsidRDefault="008B27BD" w:rsidP="008B2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7BD" w:rsidRDefault="008B27BD" w:rsidP="008B27B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7BD" w:rsidRDefault="008B27BD" w:rsidP="008B27B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7BD" w:rsidRDefault="008B27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9BE"/>
    <w:rsid w:val="000A1A00"/>
    <w:rsid w:val="001259BE"/>
    <w:rsid w:val="008B27BD"/>
    <w:rsid w:val="00C13DFE"/>
    <w:rsid w:val="00E8359E"/>
    <w:rsid w:val="00F0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D28FA6-7018-4606-BA8D-E32146EB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7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27BD"/>
  </w:style>
  <w:style w:type="paragraph" w:styleId="a5">
    <w:name w:val="footer"/>
    <w:basedOn w:val="a"/>
    <w:link w:val="a6"/>
    <w:uiPriority w:val="99"/>
    <w:unhideWhenUsed/>
    <w:rsid w:val="008B27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2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maruta</dc:creator>
  <cp:keywords/>
  <dc:description/>
  <cp:lastModifiedBy>maruta</cp:lastModifiedBy>
  <cp:revision>2</cp:revision>
  <dcterms:created xsi:type="dcterms:W3CDTF">2014-04-24T04:22:00Z</dcterms:created>
  <dcterms:modified xsi:type="dcterms:W3CDTF">2014-04-24T08:02:00Z</dcterms:modified>
</cp:coreProperties>
</file>